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5760" w:firstLineChars="1800"/>
        <w:rPr>
          <w:rFonts w:hint="eastAsia" w:ascii="楷体_GB2312" w:hAnsi="楷体_GB2312" w:eastAsia="楷体_GB2312" w:cs="楷体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市州：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湘潭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</w:rPr>
        <w:t>药学专业（非临床单位）专业技术职称评审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4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</w:rPr>
        <w:t>材料袋封面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1920" w:firstLineChars="600"/>
        <w:jc w:val="left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单</w:t>
      </w:r>
      <w:r>
        <w:rPr>
          <w:rFonts w:hint="eastAsia" w:ascii="仿宋_GB2312" w:hAnsi="仿宋_GB2312" w:eastAsia="仿宋_GB2312" w:cs="仿宋_GB2312"/>
          <w:color w:val="000000"/>
          <w:spacing w:val="45"/>
          <w:sz w:val="32"/>
          <w:szCs w:val="32"/>
        </w:rPr>
        <w:t>位全称：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1920" w:firstLineChars="600"/>
        <w:jc w:val="left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申报者姓名：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1920" w:firstLineChars="600"/>
        <w:jc w:val="left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color w:val="000000"/>
          <w:spacing w:val="45"/>
          <w:sz w:val="32"/>
          <w:szCs w:val="32"/>
        </w:rPr>
        <w:t>报专业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1920" w:firstLineChars="600"/>
        <w:jc w:val="left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color w:val="000000"/>
          <w:spacing w:val="45"/>
          <w:sz w:val="32"/>
          <w:szCs w:val="32"/>
        </w:rPr>
        <w:t>报职称：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1920" w:firstLineChars="600"/>
        <w:jc w:val="left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</w:rPr>
        <w:t>单</w:t>
      </w:r>
      <w:r>
        <w:rPr>
          <w:rFonts w:hint="eastAsia" w:ascii="仿宋_GB2312" w:hAnsi="仿宋_GB2312" w:eastAsia="仿宋_GB2312" w:cs="仿宋_GB2312"/>
          <w:color w:val="000000"/>
          <w:spacing w:val="45"/>
          <w:sz w:val="32"/>
          <w:szCs w:val="32"/>
        </w:rPr>
        <w:t>位类别：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pacing w:val="5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right="0" w:rightChars="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1FE76F6"/>
    <w:rsid w:val="0A981D5C"/>
    <w:rsid w:val="0E287EC2"/>
    <w:rsid w:val="159968B8"/>
    <w:rsid w:val="1A882CBF"/>
    <w:rsid w:val="1ADC70C0"/>
    <w:rsid w:val="1B476526"/>
    <w:rsid w:val="1F842451"/>
    <w:rsid w:val="245F4D4B"/>
    <w:rsid w:val="2694667F"/>
    <w:rsid w:val="2D844CF6"/>
    <w:rsid w:val="3A6D5443"/>
    <w:rsid w:val="41165B78"/>
    <w:rsid w:val="44AC2639"/>
    <w:rsid w:val="46FA7598"/>
    <w:rsid w:val="47DD301E"/>
    <w:rsid w:val="4E3E3BC1"/>
    <w:rsid w:val="55A21B63"/>
    <w:rsid w:val="5A9A1552"/>
    <w:rsid w:val="5C9616DF"/>
    <w:rsid w:val="5D83328E"/>
    <w:rsid w:val="5F3223FC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2023-08-09T01:48:50Z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