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  <w:lang w:eastAsia="zh-CN"/>
        </w:rPr>
        <w:t>湘潭市市场监督管理局</w:t>
      </w:r>
      <w:r>
        <w:rPr>
          <w:rFonts w:hint="eastAsia" w:eastAsia="方正小标宋简体"/>
          <w:color w:val="000000"/>
          <w:spacing w:val="-6"/>
          <w:sz w:val="44"/>
          <w:szCs w:val="44"/>
        </w:rPr>
        <w:t>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1543"/>
        <w:gridCol w:w="1945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姓  名＊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码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5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受理单位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5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6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6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□邮寄</w:t>
            </w:r>
          </w:p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89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xNzE2YTNkOTgzZTA0Zjg5NjZlYTIwZjg1NTEyNzY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427F7F1D"/>
    <w:rsid w:val="4882181C"/>
    <w:rsid w:val="57F632F4"/>
    <w:rsid w:val="5BEF7ED3"/>
    <w:rsid w:val="6299163B"/>
    <w:rsid w:val="66D045C0"/>
    <w:rsid w:val="712A51E7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13</TotalTime>
  <ScaleCrop>false</ScaleCrop>
  <LinksUpToDate>false</LinksUpToDate>
  <CharactersWithSpaces>254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Administrator</cp:lastModifiedBy>
  <dcterms:modified xsi:type="dcterms:W3CDTF">2024-05-07T03:57:07Z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C89CA0D436BF4B4D9480E72DA7D8A02A</vt:lpwstr>
  </property>
</Properties>
</file>